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6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spacing w:line="58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晋城市市直事业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单位引才高校（大学）名  单</w:t>
      </w:r>
    </w:p>
    <w:p>
      <w:pPr>
        <w:spacing w:line="58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6" w:lineRule="exact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</w:t>
      </w:r>
      <w:r>
        <w:rPr>
          <w:rFonts w:hint="eastAsia" w:ascii="黑体" w:hAnsi="黑体" w:eastAsia="黑体" w:cs="黑体"/>
          <w:sz w:val="36"/>
          <w:szCs w:val="36"/>
        </w:rPr>
        <w:t xml:space="preserve"> 一、国内部分高校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</w:t>
      </w:r>
    </w:p>
    <w:p>
      <w:pPr>
        <w:spacing w:line="586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。</w:t>
      </w:r>
    </w:p>
    <w:p>
      <w:pPr>
        <w:spacing w:line="586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二、国内部分高校相关学科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1.北京交通大学：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系统科学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2.北京工业大学：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土木工程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3.北京科技大学：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科学技术史、材料科学与工程、冶金工程、矿业工程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4.北京化工大学：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化学工程与技术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5.北京邮电大学：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信息与通信工程、计算机科学与技术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6.北京林业大学：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风景园林学、林学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7.北京协和医学院：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>生物学、生物医学工程、临床医学、公共卫生与预防医学、药学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8.北京中医药大学：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中医学、中西医结合、中药学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9.首都师范大学：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数学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10.北京外国语大学：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外国语言文学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11.中国传媒大学：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新闻传播学、戏剧与影视学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12.中央财经大学：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应用经济学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13.对外经济贸易大学：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应用经济学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14.外交学院：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>政治学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15.中国人民公安大学：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公安学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16.北京体育大学：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体育学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17.中央音乐学院：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音乐与舞蹈学 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18.中国音乐学院：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音乐与舞蹈学 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19.中央美术学院：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>美术学、设计学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20.中央戏剧学院：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戏剧与影视学 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21.中国政法大学：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法学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22.天津工业大学：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纺织科学与工程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23.天津医科大学：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临床医学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24.天津中医药大学：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中药学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25.华北电力大学：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电气工程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26.河北工业大学：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电气工程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27.山西大学：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哲学、物理学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28.太原理工大学：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化学工程与技术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29.内蒙古大学：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生物学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30.辽宁大学：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应用经济学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31.大连海事大学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：交通运输工程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32.延边大学：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外国语言文学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33.东北师范大学：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马克思主义理论、教育学、世界史、化学、统计学、材料科学与工程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34.哈尔滨工程大学：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船舶与海洋工程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35.东北农业大学：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畜牧学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36.东北林业大学：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林业工程、林学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37.华东理工大学：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化学、材料科学与工程、化学工程与技术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38.东华大学：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材料科学与工程、纺织科学与工程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39.上海海洋大学：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水产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40.上海中医药大学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：中医学、中药学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41.上海外国语大学：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外国语言文学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42.上海财经大学：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应用经济学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43.上海体育学院：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>体育学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44.上海音乐学院：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>音乐与舞蹈学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45.上海大学：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机械工程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46.苏州大学：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材料科学与工程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47.南京航空航天大学：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力学、控制科学与工程、航空宇航科学与技术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48.南京理工大学：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兵器科学与技术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49.中国矿业大学：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矿业工程、安全科学与工程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50.南京邮电大学：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电子科学与技术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51.河海大学：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水利工程、环境科学与工程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52.江南大学：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轻工技术与工程、食品科学与工程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53.南京林业大学：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林业工程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54.南京信息工程大学：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大气科学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55.南京农业大学：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作物学、农业资源与环境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56.南京医科大学：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公共卫生与预防医学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57.南京中医药大学：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中药学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58.中国药科大学：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中药学 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59.南京师范大学：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地理学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60.中国美术学院：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>美术学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61.安徽大学：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材料科学与工程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62.合肥工业大学：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管理科学与工程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63.福州大学：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化学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64.南昌大学：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材料科学与工程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65.中国石油大学（华东）：</w:t>
      </w:r>
      <w:r>
        <w:rPr>
          <w:rFonts w:hint="eastAsia" w:ascii="仿宋_GB2312" w:hAnsi="仿宋_GB2312" w:eastAsia="仿宋_GB2312" w:cs="仿宋_GB2312"/>
          <w:sz w:val="36"/>
          <w:szCs w:val="36"/>
        </w:rPr>
        <w:t>地质资源与地质工程、石油与天然气工程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66.河南大学：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生物学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67.中国地质大学（武汉）：</w:t>
      </w:r>
      <w:r>
        <w:rPr>
          <w:rFonts w:hint="eastAsia" w:ascii="仿宋_GB2312" w:hAnsi="仿宋_GB2312" w:eastAsia="仿宋_GB2312" w:cs="仿宋_GB2312"/>
          <w:sz w:val="36"/>
          <w:szCs w:val="36"/>
        </w:rPr>
        <w:t>地质学、地质资源与地质工程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68.武汉理工大学：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材料科学与工程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69.华中农业大学：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生物学、园艺学、畜牧学、兽医学、农林经济管理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70.华中师范大学：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政治学、教育学、中国语言文学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71.中南财经政法大学：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法学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72.湘潭大学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：数学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73.湖南师范大学：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外国语言文学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74.暨南大学：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药学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75.华南农业大学：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作物学 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76.广州医科大学：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临床医学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77.广州中医药大学：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中医学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78.华南师范大学：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物理学 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79.海南大学：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作物学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80.广西大学：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土木工程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81.西南交通大学：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交通运输工程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82.西南石油大学：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石油与天然气工程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83.成都理工大学：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地质资源与地质工程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84.四川农业大学：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作物学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85.成都中医药大学：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中药学 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86.西南大学：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教育学、生物学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87.西南财经大学：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应用经济学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88.贵州大学：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植物保护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89.西藏大学：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生态学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90.西北大学：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考古学、地质学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91.西安电子科技大学：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信息与通信工程、计算机科学与技术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92.长安大学：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交通运输工程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93.陕西师范大学：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中国语言文学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94.青海大学：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生态学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95.宁夏大学：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化学工程与技术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96.石河子大学：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化学工程与技术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97.中国矿业大学（北京）：</w:t>
      </w:r>
      <w:r>
        <w:rPr>
          <w:rFonts w:hint="eastAsia" w:ascii="仿宋_GB2312" w:hAnsi="仿宋_GB2312" w:eastAsia="仿宋_GB2312" w:cs="仿宋_GB2312"/>
          <w:sz w:val="36"/>
          <w:szCs w:val="36"/>
        </w:rPr>
        <w:t>矿业工程、安全科学与工程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98.中国石油大学（北京）：</w:t>
      </w:r>
      <w:r>
        <w:rPr>
          <w:rFonts w:hint="eastAsia" w:ascii="仿宋_GB2312" w:hAnsi="仿宋_GB2312" w:eastAsia="仿宋_GB2312" w:cs="仿宋_GB2312"/>
          <w:sz w:val="36"/>
          <w:szCs w:val="36"/>
        </w:rPr>
        <w:t>地质资源与地质工程、石油与天然气工程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99.中国地质大学（北京）：</w:t>
      </w:r>
      <w:r>
        <w:rPr>
          <w:rFonts w:hint="eastAsia" w:ascii="仿宋_GB2312" w:hAnsi="仿宋_GB2312" w:eastAsia="仿宋_GB2312" w:cs="仿宋_GB2312"/>
          <w:sz w:val="36"/>
          <w:szCs w:val="36"/>
        </w:rPr>
        <w:t>地质学、地质资源与地质工程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100.宁波大学：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力学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101.南方科技大学：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数学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102.上海科技大学：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材料科学与工程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103.中国科学院大学：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化学、材料科学与工程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104.海军军医大学：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基础医学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105.空军军医大学：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临床医学</w:t>
      </w:r>
    </w:p>
    <w:p>
      <w:pPr>
        <w:ind w:firstLine="720" w:firstLineChars="20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三、国（境）外部分大学</w:t>
      </w:r>
    </w:p>
    <w:p>
      <w:pPr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麻省理工学院（Massachusetts Institute of Technology）、帝国理工学院（Imperial College London）、牛津大学（University of Oxford）、哈佛大学（Harvard University）、剑桥大学（University of Cambridge）、斯坦福大学（Stanford University）、苏黎世联邦理工学院（ETH Zurich）、新加坡国立大学（National University of Singapore）、伦敦大学学院（University College London）、加州理工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（California Institute of Technology）、宾夕法尼亚大学（University of Pennsylvania）、加州大学伯克利分校（University of California, Berkeley）、墨尔本大学（University of Melbourne）、南洋理工大学（Nanyang Technological University）、康奈尔大学（Cornell University）、香港大学（The University of Hong Kong）、悉尼大学（The University of Sydney）、新南威尔士大学（The University of New South Wales）、芝加哥大学（University of Chicago）、普林斯顿大学（Princeton University）、耶鲁大学（Yale University）、巴黎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科学艺术人文</w:t>
      </w:r>
      <w:r>
        <w:rPr>
          <w:rFonts w:hint="eastAsia" w:ascii="仿宋_GB2312" w:hAnsi="仿宋_GB2312" w:eastAsia="仿宋_GB2312" w:cs="仿宋_GB2312"/>
          <w:sz w:val="36"/>
          <w:szCs w:val="36"/>
        </w:rPr>
        <w:t>大学（PSL University）、多伦多大学（University of Toronto）、洛桑联邦理工学院（</w:t>
      </w:r>
      <w:r>
        <w:rPr>
          <w:rFonts w:ascii="Calibri" w:hAnsi="Calibri" w:eastAsia="仿宋_GB2312" w:cs="Calibri"/>
          <w:sz w:val="36"/>
          <w:szCs w:val="36"/>
        </w:rPr>
        <w:t>É</w:t>
      </w:r>
      <w:r>
        <w:rPr>
          <w:rFonts w:hint="eastAsia" w:ascii="仿宋_GB2312" w:hAnsi="仿宋_GB2312" w:eastAsia="仿宋_GB2312" w:cs="仿宋_GB2312"/>
          <w:sz w:val="36"/>
          <w:szCs w:val="36"/>
        </w:rPr>
        <w:t>cole Polytechnique Fédérale de Lausanne）、爱丁堡大学（The University of Edinburgh）、</w:t>
      </w:r>
      <w:r>
        <w:rPr>
          <w:rFonts w:ascii="仿宋_GB2312" w:hAnsi="仿宋_GB2312" w:eastAsia="仿宋_GB2312" w:cs="仿宋_GB2312"/>
          <w:sz w:val="36"/>
          <w:szCs w:val="36"/>
        </w:rPr>
        <w:t>慕尼黑工业大学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（</w:t>
      </w:r>
      <w:r>
        <w:rPr>
          <w:rFonts w:ascii="仿宋_GB2312" w:hAnsi="仿宋_GB2312" w:eastAsia="仿宋_GB2312" w:cs="仿宋_GB2312"/>
          <w:sz w:val="36"/>
          <w:szCs w:val="36"/>
        </w:rPr>
        <w:t>Technical University of Munich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）、麦吉尔大学（McGill University）、澳大利亚国立大学（The Australian National University）、首尔大学（Seoul</w:t>
      </w:r>
      <w:r>
        <w:rPr>
          <w:rFonts w:ascii="仿宋_GB2312" w:hAnsi="仿宋_GB2312" w:eastAsia="仿宋_GB2312" w:cs="仿宋_GB2312"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>National</w:t>
      </w:r>
      <w:r>
        <w:rPr>
          <w:rFonts w:ascii="仿宋_GB2312" w:hAnsi="仿宋_GB2312" w:eastAsia="仿宋_GB2312" w:cs="仿宋_GB2312"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>University）、约翰霍普金斯大学（Johns Hopkins University）、东京大学（The University of Tokyo）、哥伦比亚大学（Columbia University）、曼彻斯特大学（The University of Manchester）、香港中文大学（Chinese University Hong Kong）、蒙纳士大学（Monash University）、英属哥伦比亚大学（University of British Columbia）、伦敦国王学院（King’s College London）、昆士兰大学（The University of Queensland）、加州大学洛杉矶分校（University of California, Los Angeles）、纽约大学（New York University）、密歇根大学-安娜堡（University of Michigan - Ann Arbor）、巴黎理工学院（Institute Polytechnique de Paris）、香港科技大学（The Hong Kong University of Science and Technology）、代尔夫特理工大学（Delft University of Technology）、京都大学（Kyoto University）、西北大学（Northwestern University）、伦敦政治经济学院（London School of Economics and Political Science）、韩国科学技术院（KAIST - Korea Advanced Institute of Science &amp; Technology）、</w:t>
      </w:r>
      <w:r>
        <w:rPr>
          <w:rFonts w:ascii="仿宋_GB2312" w:hAnsi="仿宋_GB2312" w:eastAsia="仿宋_GB2312" w:cs="仿宋_GB2312"/>
          <w:sz w:val="36"/>
          <w:szCs w:val="36"/>
        </w:rPr>
        <w:t>布里斯托大学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（</w:t>
      </w:r>
      <w:r>
        <w:rPr>
          <w:rFonts w:ascii="仿宋_GB2312" w:hAnsi="仿宋_GB2312" w:eastAsia="仿宋_GB2312" w:cs="仿宋_GB2312"/>
          <w:sz w:val="36"/>
          <w:szCs w:val="36"/>
        </w:rPr>
        <w:t>University of Bristol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）、阿姆斯特丹大学（University of Amsterdam）、延世大学（Yonsei University）、香港理工大学（The Hong Kong Polytechnic University）、卡内基梅隆大学（Carnegie Mellon University）、慕尼黑大学（LMU Munich）、</w:t>
      </w:r>
      <w:r>
        <w:rPr>
          <w:rFonts w:ascii="仿宋_GB2312" w:hAnsi="仿宋_GB2312" w:eastAsia="仿宋_GB2312" w:cs="仿宋_GB2312"/>
          <w:sz w:val="36"/>
          <w:szCs w:val="36"/>
        </w:rPr>
        <w:t>马来西亚大学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（</w:t>
      </w:r>
      <w:r>
        <w:rPr>
          <w:rFonts w:ascii="仿宋_GB2312" w:hAnsi="仿宋_GB2312" w:eastAsia="仿宋_GB2312" w:cs="仿宋_GB2312"/>
          <w:sz w:val="36"/>
          <w:szCs w:val="36"/>
        </w:rPr>
        <w:t>University Malaya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）、杜克大学（Duke University）、香港城市大学（City University Hong Kong）、比利时鲁汶大学（KU Leuven）、索邦大学（Sorbonne </w:t>
      </w:r>
      <w:r>
        <w:rPr>
          <w:rFonts w:ascii="仿宋_GB2312" w:hAnsi="仿宋_GB2312" w:eastAsia="仿宋_GB2312" w:cs="仿宋_GB2312"/>
          <w:sz w:val="36"/>
          <w:szCs w:val="36"/>
        </w:rPr>
        <w:t>University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</w:t>
      </w:r>
      <w:r>
        <w:rPr>
          <w:rFonts w:ascii="仿宋_GB2312" w:hAnsi="仿宋_GB2312" w:eastAsia="仿宋_GB2312" w:cs="仿宋_GB2312"/>
          <w:sz w:val="36"/>
          <w:szCs w:val="36"/>
        </w:rPr>
        <w:t>奥克兰大学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（</w:t>
      </w:r>
      <w:r>
        <w:rPr>
          <w:rFonts w:ascii="仿宋_GB2312" w:hAnsi="仿宋_GB2312" w:eastAsia="仿宋_GB2312" w:cs="仿宋_GB2312"/>
          <w:sz w:val="36"/>
          <w:szCs w:val="36"/>
        </w:rPr>
        <w:t>The University of Auckland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）、德克萨斯州大学奥斯汀分校（The University of Texas at Austin）、高丽大学（</w:t>
      </w:r>
      <w:r>
        <w:rPr>
          <w:rFonts w:ascii="仿宋_GB2312" w:hAnsi="仿宋_GB2312" w:eastAsia="仿宋_GB2312" w:cs="仿宋_GB2312"/>
          <w:sz w:val="36"/>
          <w:szCs w:val="36"/>
        </w:rPr>
        <w:t>Korea University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）、台湾大学（</w:t>
      </w:r>
      <w:r>
        <w:rPr>
          <w:rFonts w:ascii="仿宋_GB2312" w:hAnsi="仿宋_GB2312" w:eastAsia="仿宋_GB2312" w:cs="仿宋_GB2312"/>
          <w:sz w:val="36"/>
          <w:szCs w:val="36"/>
        </w:rPr>
        <w:t>National Taiwan University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）、华威大学（University of Warwick）、伊利诺伊大学香槟分校（University of Illinois at Urbana-Champaign）、布宜诺斯艾利斯大学（Universidad de Buenos Aires）、加州大学圣地亚哥分校（University of California, San Diego）、巴黎萨克雷大学（</w:t>
      </w:r>
      <w:r>
        <w:rPr>
          <w:rFonts w:ascii="仿宋_GB2312" w:hAnsi="仿宋_GB2312" w:eastAsia="仿宋_GB2312" w:cs="仿宋_GB2312"/>
          <w:sz w:val="36"/>
          <w:szCs w:val="36"/>
        </w:rPr>
        <w:t>University</w:t>
      </w:r>
      <w:r>
        <w:rPr>
          <w:rFonts w:hint="eastAsia" w:ascii="仿宋_GB2312" w:hAnsi="仿宋_GB2312" w:eastAsia="仿宋_GB2312" w:cs="仿宋_GB2312"/>
          <w:sz w:val="36"/>
          <w:szCs w:val="36"/>
        </w:rPr>
        <w:t>é Paris-Saclay）、瑞典皇家理工学院（KTH Royal Institute of Technology）、隆德大学（Lund University）、华盛顿大学（University of Washington）、西澳大学（The University of Western Australia）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格拉斯哥大学（University of Glasgow）、布朗大学（Brown University）、伯明翰大学（University of Birmingham）、南安普顿大学（University of Southampton）、阿德莱德大学（</w:t>
      </w:r>
      <w:r>
        <w:rPr>
          <w:rFonts w:ascii="仿宋_GB2312" w:hAnsi="仿宋_GB2312" w:eastAsia="仿宋_GB2312" w:cs="仿宋_GB2312"/>
          <w:sz w:val="36"/>
          <w:szCs w:val="36"/>
        </w:rPr>
        <w:t>The University of Adelaide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）、利兹大学（University of Leeds）、海德堡大学（Heidelberg University）、东京工业大学（</w:t>
      </w:r>
      <w:r>
        <w:rPr>
          <w:rFonts w:ascii="仿宋_GB2312" w:hAnsi="仿宋_GB2312" w:eastAsia="仿宋_GB2312" w:cs="仿宋_GB2312"/>
          <w:sz w:val="36"/>
          <w:szCs w:val="36"/>
        </w:rPr>
        <w:t>Tokyo Institute of Technology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）、大阪大学（Osaka University）、都柏林圣三一学院（Trinity College Dublin）、悉尼科技大学（</w:t>
      </w:r>
      <w:r>
        <w:rPr>
          <w:rFonts w:ascii="仿宋_GB2312" w:hAnsi="仿宋_GB2312" w:eastAsia="仿宋_GB2312" w:cs="仿宋_GB2312"/>
          <w:sz w:val="36"/>
          <w:szCs w:val="36"/>
        </w:rPr>
        <w:t>University of Technology Sydney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）、杜伦大学（</w:t>
      </w:r>
      <w:r>
        <w:rPr>
          <w:rFonts w:ascii="仿宋_GB2312" w:hAnsi="仿宋_GB2312" w:eastAsia="仿宋_GB2312" w:cs="仿宋_GB2312"/>
          <w:sz w:val="36"/>
          <w:szCs w:val="36"/>
        </w:rPr>
        <w:t>Durham University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）、宾夕法尼亚大学（University of Pennsylvania）、普渡大学（</w:t>
      </w:r>
      <w:r>
        <w:rPr>
          <w:rFonts w:ascii="仿宋_GB2312" w:hAnsi="仿宋_GB2312" w:eastAsia="仿宋_GB2312" w:cs="仿宋_GB2312"/>
          <w:sz w:val="36"/>
          <w:szCs w:val="36"/>
        </w:rPr>
        <w:t>Purdue University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）、圣保罗大学（</w:t>
      </w:r>
      <w:r>
        <w:rPr>
          <w:rFonts w:ascii="仿宋_GB2312" w:hAnsi="仿宋_GB2312" w:eastAsia="仿宋_GB2312" w:cs="仿宋_GB2312"/>
          <w:sz w:val="36"/>
          <w:szCs w:val="36"/>
        </w:rPr>
        <w:t>Universidad</w:t>
      </w:r>
      <w:r>
        <w:rPr>
          <w:rFonts w:hint="eastAsia" w:ascii="仿宋_GB2312" w:hAnsi="仿宋_GB2312" w:eastAsia="仿宋_GB2312" w:cs="仿宋_GB2312"/>
          <w:sz w:val="36"/>
          <w:szCs w:val="36"/>
        </w:rPr>
        <w:t>e</w:t>
      </w:r>
      <w:r>
        <w:rPr>
          <w:rFonts w:ascii="仿宋_GB2312" w:hAnsi="仿宋_GB2312" w:eastAsia="仿宋_GB2312" w:cs="仿宋_GB2312"/>
          <w:sz w:val="36"/>
          <w:szCs w:val="36"/>
        </w:rPr>
        <w:t xml:space="preserve"> de S</w:t>
      </w:r>
      <w:r>
        <w:rPr>
          <w:rFonts w:ascii="Calibri" w:hAnsi="Calibri" w:eastAsia="仿宋_GB2312" w:cs="Calibri"/>
          <w:sz w:val="36"/>
          <w:szCs w:val="36"/>
        </w:rPr>
        <w:t>ã</w:t>
      </w:r>
      <w:r>
        <w:rPr>
          <w:rFonts w:ascii="仿宋_GB2312" w:hAnsi="仿宋_GB2312" w:eastAsia="仿宋_GB2312" w:cs="仿宋_GB2312"/>
          <w:sz w:val="36"/>
          <w:szCs w:val="36"/>
        </w:rPr>
        <w:t>o Paulo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）、智利天主教大学（Pontificia Universidad Católica de Chile (UC)）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莫斯科国立大学（Lomonosov Moscow State University）、墨西哥国立自治大学（</w:t>
      </w:r>
      <w:r>
        <w:rPr>
          <w:rFonts w:ascii="仿宋_GB2312" w:hAnsi="仿宋_GB2312" w:eastAsia="仿宋_GB2312" w:cs="仿宋_GB2312"/>
          <w:sz w:val="36"/>
          <w:szCs w:val="36"/>
        </w:rPr>
        <w:t>Universidad Nacional Autónoma de México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）、阿尔伯塔大学（University of Alberta），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柏林自由大学（</w:t>
      </w:r>
      <w:r>
        <w:rPr>
          <w:rFonts w:ascii="仿宋_GB2312" w:hAnsi="仿宋_GB2312" w:eastAsia="仿宋_GB2312" w:cs="仿宋_GB2312"/>
          <w:sz w:val="36"/>
          <w:szCs w:val="36"/>
        </w:rPr>
        <w:t>Freie Universitaet Berlin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）、浦项科技大学（Pohang University of Science and Technology）、亚琛工业大学（RWTH Aachen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哥本哈根大学（University of Copenhagen）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法赫德国王石油与矿业大学（King Fahd University of Petroleum &amp; Minerals）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卡尔斯鲁厄理工学院（KIT, Karlsruhe Institute of Technology）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乌普萨拉大学（Uppsala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圣安德鲁斯大学（</w:t>
      </w:r>
      <w:r>
        <w:rPr>
          <w:rFonts w:ascii="仿宋_GB2312" w:hAnsi="仿宋_GB2312" w:eastAsia="仿宋_GB2312" w:cs="仿宋_GB2312"/>
          <w:sz w:val="36"/>
          <w:szCs w:val="36"/>
        </w:rPr>
        <w:t>University of St Andrews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）、谢菲尔德大学（The University of Sheffield）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乌得勒支大学（Utrecht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日本东北大学（Tohoku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波士顿大学（</w:t>
      </w:r>
      <w:r>
        <w:rPr>
          <w:rFonts w:ascii="仿宋_GB2312" w:hAnsi="仿宋_GB2312" w:eastAsia="仿宋_GB2312" w:cs="仿宋_GB2312"/>
          <w:sz w:val="36"/>
          <w:szCs w:val="36"/>
        </w:rPr>
        <w:t>Boston University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）、诺丁汉大学（University of Nottingham）、丹麦技术大学（Technical University of Denmark）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苏黎世大学（University of Zurich）、米兰理工大学（Politecnico di Milano）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阿尔托大学（Aalto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佐治亚理工学院（Georgia Institute of Technology）、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滑</w:t>
      </w:r>
      <w:r>
        <w:rPr>
          <w:rFonts w:hint="eastAsia" w:ascii="仿宋_GB2312" w:hAnsi="仿宋_GB2312" w:eastAsia="仿宋_GB2312" w:cs="仿宋_GB2312"/>
          <w:sz w:val="36"/>
          <w:szCs w:val="36"/>
        </w:rPr>
        <w:t>铁卢大学（University of Waterloo）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威斯康星大学麦迪逊分校（University of Wisconsin-Madison）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赫尔辛基大学（University of Helsinki）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印度理工学院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孟买分校</w:t>
      </w:r>
      <w:r>
        <w:rPr>
          <w:rFonts w:hint="eastAsia" w:ascii="仿宋_GB2312" w:hAnsi="仿宋_GB2312" w:eastAsia="仿宋_GB2312" w:cs="仿宋_GB2312"/>
          <w:sz w:val="36"/>
          <w:szCs w:val="36"/>
        </w:rPr>
        <w:t>（Indian Institute of Technology Bombay (IITB)）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奥斯陆大学（University of Oslo）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伦敦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大学皇后</w:t>
      </w:r>
      <w:r>
        <w:rPr>
          <w:rFonts w:hint="eastAsia" w:ascii="仿宋_GB2312" w:hAnsi="仿宋_GB2312" w:eastAsia="仿宋_GB2312" w:cs="仿宋_GB2312"/>
          <w:sz w:val="36"/>
          <w:szCs w:val="36"/>
        </w:rPr>
        <w:t>玛丽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学院</w:t>
      </w:r>
      <w:r>
        <w:rPr>
          <w:rFonts w:hint="eastAsia" w:ascii="仿宋_GB2312" w:hAnsi="仿宋_GB2312" w:eastAsia="仿宋_GB2312" w:cs="仿宋_GB2312"/>
          <w:sz w:val="36"/>
          <w:szCs w:val="36"/>
        </w:rPr>
        <w:t>（Queen Mary University of London）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韦仕敦大学（Western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卡塔尔大学（Qatar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皇家墨尔本理工大学（RMIT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成均馆大学（Sungkyunkwan University (SKKU)）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南加州大学（University of Southern California）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柏林洪堡大学（Humboldt-Universit</w:t>
      </w:r>
      <w:r>
        <w:rPr>
          <w:rFonts w:ascii="Calibri" w:hAnsi="Calibri" w:eastAsia="仿宋_GB2312" w:cs="Calibri"/>
          <w:sz w:val="36"/>
          <w:szCs w:val="36"/>
        </w:rPr>
        <w:t>ä</w:t>
      </w:r>
      <w:r>
        <w:rPr>
          <w:rFonts w:hint="eastAsia" w:ascii="仿宋_GB2312" w:hAnsi="仿宋_GB2312" w:eastAsia="仿宋_GB2312" w:cs="仿宋_GB2312"/>
          <w:sz w:val="36"/>
          <w:szCs w:val="36"/>
        </w:rPr>
        <w:t>t zu Berlin）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、都柏林大学（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University College Dublin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斯德哥尔摩大学（Stockholm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纽卡斯尔大学（Newcastle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加州大学戴维斯分校（University of California, Davis）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巴塞尔大学（University of Basel）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罗马大学（Sapienza University of Rome）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博洛尼亚大学（Alma Mater Studiorum - University of Bologna）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麦考瑞大学（Macquarie University (Sydney, Australia)）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埃因霍芬理工大学（Eindhoven University of Technology）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维也纳大学（University of Vienna）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马来西亚国立大学（Universiti Kebangsaan Malaysia (UKM)）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查尔姆斯理工大学（Chalmers University of Technology）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智利大学（Universidad de Chile）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兰卡斯特大学（Lancaster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莱顿大学（Leiden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、赖</w:t>
      </w:r>
      <w:r>
        <w:rPr>
          <w:rFonts w:hint="eastAsia" w:ascii="仿宋_GB2312" w:hAnsi="仿宋_GB2312" w:eastAsia="仿宋_GB2312" w:cs="仿宋_GB2312"/>
          <w:sz w:val="36"/>
          <w:szCs w:val="36"/>
        </w:rPr>
        <w:t>斯大学（Rice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奥胡斯大学（Aarhus Universitet）、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马来西亚理科大学（Universiti Sains Malaysia (USM)）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柏林工业大学（Technische Universit</w:t>
      </w:r>
      <w:r>
        <w:rPr>
          <w:rFonts w:ascii="Calibri" w:hAnsi="Calibri" w:eastAsia="仿宋_GB2312" w:cs="Calibri"/>
          <w:sz w:val="36"/>
          <w:szCs w:val="36"/>
        </w:rPr>
        <w:t>ä</w:t>
      </w:r>
      <w:r>
        <w:rPr>
          <w:rFonts w:hint="eastAsia" w:ascii="仿宋_GB2312" w:hAnsi="仿宋_GB2312" w:eastAsia="仿宋_GB2312" w:cs="仿宋_GB2312"/>
          <w:sz w:val="36"/>
          <w:szCs w:val="36"/>
        </w:rPr>
        <w:t>t Berlin (TU Berlin)）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马来西亚博特拉大学（Universiti Putra Malaysia (UPM)）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阿卜杜勒·阿齐兹国王大学（King Abdulaziz University (KAU)）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印度理工学院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德里分校</w:t>
      </w:r>
      <w:r>
        <w:rPr>
          <w:rFonts w:hint="eastAsia" w:ascii="仿宋_GB2312" w:hAnsi="仿宋_GB2312" w:eastAsia="仿宋_GB2312" w:cs="仿宋_GB2312"/>
          <w:sz w:val="36"/>
          <w:szCs w:val="36"/>
        </w:rPr>
        <w:t>（Indian Institute of Technology Delhi (IITD)）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巴斯大学（University of Bath）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密歇根州立大学（Michigan State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名古屋大学（Nagoya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德克萨斯农工大学（Texas A&amp;M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日内瓦大学（University of Geneva）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北卡罗来纳大学教堂山分校（University of North Carolina at Chapel Hill）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瓦赫宁根大学（Wageningen University &amp; Research）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、鹿特丹</w:t>
      </w:r>
      <w:r>
        <w:rPr>
          <w:rFonts w:hint="eastAsia" w:ascii="仿宋_GB2312" w:hAnsi="仿宋_GB2312" w:eastAsia="仿宋_GB2312" w:cs="仿宋_GB2312"/>
          <w:sz w:val="36"/>
          <w:szCs w:val="36"/>
        </w:rPr>
        <w:t>伊拉斯姆斯大学（Erasmus University Rotterdam）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、格</w:t>
      </w:r>
      <w:r>
        <w:rPr>
          <w:rFonts w:hint="eastAsia" w:ascii="仿宋_GB2312" w:hAnsi="仿宋_GB2312" w:eastAsia="仿宋_GB2312" w:cs="仿宋_GB2312"/>
          <w:sz w:val="36"/>
          <w:szCs w:val="36"/>
        </w:rPr>
        <w:t>罗宁根大学（University of Groningen）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蒙特利尔大学（Université de Montréal）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伯尔尼大学（University of Bern）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汉阳大学（Hanyang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、哈拉克国立大学（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Al-Farabi Kazakh National University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马德里康普顿斯大学（Complutense University of Madrid）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巴塞罗那自治大学（Universitat Autònoma de Barcelona）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利物浦大学（University of Liverpool）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九州大学（Kyushu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、伍伦贡大学（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University of Wollongong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根特大学（Ghent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埃克塞特大学（University of Exeter）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开普敦大学（University of Cape Town）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雷丁大学（University of Reading）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北海道大学（Hokkaido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、科廷大学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（Curtin University）、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巴塞罗那大学（Universitat de Barcelona）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麦克马斯特大学（McMaster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加州大学圣塔芭芭拉分校（University of California, Santa Barbara (UCSB)）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纽卡斯尔大学（The University of Newcastle, Australia (UON)）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、洛斯安第斯哥伦比亚大学（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University of British Columbia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）、马来西亚工艺大学（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Universiti Teknologi Malaysia, UTM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早稻田大学（Waseda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卡塔尔多哈公立高校（Hamad Bin Khalifa University）、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约克大学（University of York）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蒙特雷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科技</w:t>
      </w:r>
      <w:r>
        <w:rPr>
          <w:rFonts w:hint="eastAsia" w:ascii="仿宋_GB2312" w:hAnsi="仿宋_GB2312" w:eastAsia="仿宋_GB2312" w:cs="仿宋_GB2312"/>
          <w:sz w:val="36"/>
          <w:szCs w:val="36"/>
        </w:rPr>
        <w:t>学院（Tecnológico de Monterrey）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卡迪夫大学（Cardiff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里昂高等师范学院（</w:t>
      </w:r>
      <w:r>
        <w:rPr>
          <w:rFonts w:ascii="Calibri" w:hAnsi="Calibri" w:eastAsia="仿宋_GB2312" w:cs="Calibri"/>
          <w:sz w:val="36"/>
          <w:szCs w:val="36"/>
        </w:rPr>
        <w:t>É</w:t>
      </w:r>
      <w:r>
        <w:rPr>
          <w:rFonts w:hint="eastAsia" w:ascii="仿宋_GB2312" w:hAnsi="仿宋_GB2312" w:eastAsia="仿宋_GB2312" w:cs="仿宋_GB2312"/>
          <w:sz w:val="36"/>
          <w:szCs w:val="36"/>
        </w:rPr>
        <w:t>cole Normale Supérieure de Lyon）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、庆应义塾大学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（Keio University）、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渥太华大学（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University of Ottawa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）、维</w:t>
      </w:r>
      <w:r>
        <w:rPr>
          <w:rFonts w:hint="eastAsia" w:ascii="仿宋_GB2312" w:hAnsi="仿宋_GB2312" w:eastAsia="仿宋_GB2312" w:cs="仿宋_GB2312"/>
          <w:sz w:val="36"/>
          <w:szCs w:val="36"/>
        </w:rPr>
        <w:t>也纳工业大学（Technische Universit</w:t>
      </w:r>
      <w:r>
        <w:rPr>
          <w:rFonts w:ascii="Calibri" w:hAnsi="Calibri" w:eastAsia="仿宋_GB2312" w:cs="Calibri"/>
          <w:sz w:val="36"/>
          <w:szCs w:val="36"/>
        </w:rPr>
        <w:t>ä</w:t>
      </w:r>
      <w:r>
        <w:rPr>
          <w:rFonts w:hint="eastAsia" w:ascii="仿宋_GB2312" w:hAnsi="仿宋_GB2312" w:eastAsia="仿宋_GB2312" w:cs="仿宋_GB2312"/>
          <w:sz w:val="36"/>
          <w:szCs w:val="36"/>
        </w:rPr>
        <w:t>t Wien）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、汉堡大学（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Universität Hamburg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）、女王大学（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Queen's University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哥德堡大学（University of Gothenburg）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埃默里大学（Emory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、迪肯大学（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Deakin University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马德里自治大学（Universidad Autónoma de Madrid）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卡尔加里大学（University of Calgary）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亚利桑那州立大学（Arizona State University）</w:t>
      </w:r>
    </w:p>
    <w:p/>
    <w:p/>
    <w:sectPr>
      <w:pgSz w:w="11906" w:h="16838"/>
      <w:pgMar w:top="187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yMzFjOTllYTVkMWNmODZkZjMxMGIyNDcwZDljMTcifQ=="/>
  </w:docVars>
  <w:rsids>
    <w:rsidRoot w:val="00213B7A"/>
    <w:rsid w:val="00213B7A"/>
    <w:rsid w:val="00816337"/>
    <w:rsid w:val="008E3D9F"/>
    <w:rsid w:val="00936DF1"/>
    <w:rsid w:val="00CB50B3"/>
    <w:rsid w:val="0F70F3DB"/>
    <w:rsid w:val="0FB52AAF"/>
    <w:rsid w:val="22B6644A"/>
    <w:rsid w:val="266D16B2"/>
    <w:rsid w:val="2DE83041"/>
    <w:rsid w:val="3DCEC6A4"/>
    <w:rsid w:val="4FEF3B0E"/>
    <w:rsid w:val="57BFB21A"/>
    <w:rsid w:val="57EF534B"/>
    <w:rsid w:val="5FA10AFF"/>
    <w:rsid w:val="69C82A87"/>
    <w:rsid w:val="6F092996"/>
    <w:rsid w:val="70BB1D00"/>
    <w:rsid w:val="7DDF1859"/>
    <w:rsid w:val="7F9ECD48"/>
    <w:rsid w:val="7FBB3C22"/>
    <w:rsid w:val="7FF54249"/>
    <w:rsid w:val="97FB4BDD"/>
    <w:rsid w:val="99CED3AA"/>
    <w:rsid w:val="AFEDFDCC"/>
    <w:rsid w:val="C6F2677E"/>
    <w:rsid w:val="D7FFE2FB"/>
    <w:rsid w:val="FECDF625"/>
    <w:rsid w:val="FF5E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1345</Words>
  <Characters>7669</Characters>
  <Lines>63</Lines>
  <Paragraphs>17</Paragraphs>
  <TotalTime>2</TotalTime>
  <ScaleCrop>false</ScaleCrop>
  <LinksUpToDate>false</LinksUpToDate>
  <CharactersWithSpaces>8997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2023-07-27T03:10:00Z</dcterms:created>
  <dc:creator>l</dc:creator>
  <cp:lastModifiedBy>太晚以前</cp:lastModifiedBy>
  <cp:lastPrinted>2024-06-12T01:54:00Z</cp:lastPrinted>
  <dcterms:modified xsi:type="dcterms:W3CDTF">2024-08-28T07:10:16Z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17641CA581A142FA9DCF2105E59E6724</vt:lpwstr>
  </property>
</Properties>
</file>