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56" w:tblpY="3258"/>
        <w:tblOverlap w:val="never"/>
        <w:tblW w:w="13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928"/>
        <w:gridCol w:w="1040"/>
        <w:gridCol w:w="1231"/>
        <w:gridCol w:w="1414"/>
        <w:gridCol w:w="1865"/>
        <w:gridCol w:w="2269"/>
        <w:gridCol w:w="1233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60" w:afterAutospacing="0" w:line="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晋城市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水务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直属事业单位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160" w:afterAutospacing="0" w:line="0" w:lineRule="atLeast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96"/>
                <w:szCs w:val="9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2024年公开引进高层次人才岗位一览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晋城市水务局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晋城市水文水资源事务中心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硕士研究生及以上学历毕业生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0815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水利工程、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0859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土木水利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晋城市水务局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晋城市水利水电事务中心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公益一类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硕士研究生及以上学历毕业生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0815水利工程、0859土木水利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81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WZmYWNiNjRjNDE5NDExOGU0NjQ4ZjhkMDgyNzEifQ=="/>
  </w:docVars>
  <w:rsids>
    <w:rsidRoot w:val="66E04062"/>
    <w:rsid w:val="050C7351"/>
    <w:rsid w:val="0C477A62"/>
    <w:rsid w:val="0D731472"/>
    <w:rsid w:val="10D64D2E"/>
    <w:rsid w:val="14CC3F4D"/>
    <w:rsid w:val="17306175"/>
    <w:rsid w:val="1A1E34E6"/>
    <w:rsid w:val="29634188"/>
    <w:rsid w:val="296A5517"/>
    <w:rsid w:val="2E1E4B22"/>
    <w:rsid w:val="30304D38"/>
    <w:rsid w:val="31884247"/>
    <w:rsid w:val="340B78F6"/>
    <w:rsid w:val="34F30AB6"/>
    <w:rsid w:val="365E54A4"/>
    <w:rsid w:val="369057DC"/>
    <w:rsid w:val="392A081F"/>
    <w:rsid w:val="3BB41A0E"/>
    <w:rsid w:val="3FBB0422"/>
    <w:rsid w:val="498B50AE"/>
    <w:rsid w:val="49F92273"/>
    <w:rsid w:val="508A55B1"/>
    <w:rsid w:val="53A33245"/>
    <w:rsid w:val="545A3C64"/>
    <w:rsid w:val="59C06909"/>
    <w:rsid w:val="5E0D2DD9"/>
    <w:rsid w:val="61ED7E3D"/>
    <w:rsid w:val="63BF1BD4"/>
    <w:rsid w:val="666B17C6"/>
    <w:rsid w:val="66E04062"/>
    <w:rsid w:val="67F17505"/>
    <w:rsid w:val="684D3A5E"/>
    <w:rsid w:val="6D4E215D"/>
    <w:rsid w:val="6E080427"/>
    <w:rsid w:val="70884AE9"/>
    <w:rsid w:val="708E2E66"/>
    <w:rsid w:val="7ACB4CB6"/>
    <w:rsid w:val="7FDB73A0"/>
    <w:rsid w:val="9930F295"/>
    <w:rsid w:val="E7B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6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6" w:lineRule="exact"/>
      <w:ind w:firstLine="64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6" w:lineRule="exact"/>
      <w:ind w:firstLine="640" w:firstLineChars="200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3</TotalTime>
  <ScaleCrop>false</ScaleCrop>
  <LinksUpToDate>false</LinksUpToDate>
  <CharactersWithSpaces>107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2023-12-20T23:14:00Z</dcterms:created>
  <dc:creator>枫妹ya</dc:creator>
  <cp:lastModifiedBy>太晚以前</cp:lastModifiedBy>
  <dcterms:modified xsi:type="dcterms:W3CDTF">2024-08-28T07:08:38Z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574AE741090E4B7691A4BC96BDC73C53_11</vt:lpwstr>
  </property>
</Properties>
</file>